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86" w:rsidRPr="00627D95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14D86" w:rsidRPr="00627D95" w:rsidRDefault="00114D86" w:rsidP="00627D95">
      <w:pPr>
        <w:jc w:val="center"/>
        <w:rPr>
          <w:b/>
          <w:bCs/>
        </w:rPr>
      </w:pPr>
    </w:p>
    <w:p w:rsidR="00114D86" w:rsidRPr="00627D95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14D86" w:rsidRPr="00627D95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114D86" w:rsidRPr="00787B7C" w:rsidRDefault="00114D86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Масловой Еленой Александровной</w:t>
      </w:r>
    </w:p>
    <w:p w:rsidR="00114D86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14D86" w:rsidRDefault="00114D86" w:rsidP="003F4273">
      <w:pPr>
        <w:rPr>
          <w:b/>
          <w:bCs/>
        </w:rPr>
      </w:pPr>
    </w:p>
    <w:p w:rsidR="00114D86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14D86" w:rsidRPr="003F4273" w:rsidRDefault="00114D8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14D86">
        <w:tc>
          <w:tcPr>
            <w:tcW w:w="1101" w:type="dxa"/>
          </w:tcPr>
          <w:p w:rsidR="00114D86" w:rsidRPr="009B0768" w:rsidRDefault="00114D86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14D86" w:rsidRPr="009B0768" w:rsidRDefault="00114D86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14D86" w:rsidRPr="009B0768" w:rsidRDefault="00114D86" w:rsidP="00F81781">
            <w:pPr>
              <w:jc w:val="center"/>
            </w:pPr>
            <w:r>
              <w:t>495 974,14</w:t>
            </w:r>
          </w:p>
        </w:tc>
      </w:tr>
    </w:tbl>
    <w:p w:rsidR="00114D86" w:rsidRDefault="00114D86" w:rsidP="00627D95">
      <w:pPr>
        <w:jc w:val="center"/>
        <w:rPr>
          <w:b/>
          <w:bCs/>
        </w:rPr>
      </w:pPr>
    </w:p>
    <w:p w:rsidR="00114D86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14D86" w:rsidRPr="003F4273" w:rsidRDefault="00114D8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14D86">
        <w:tc>
          <w:tcPr>
            <w:tcW w:w="81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</w:tbl>
    <w:p w:rsidR="00114D86" w:rsidRDefault="00114D86" w:rsidP="00627D95">
      <w:pPr>
        <w:jc w:val="center"/>
        <w:rPr>
          <w:b/>
          <w:bCs/>
        </w:rPr>
      </w:pPr>
    </w:p>
    <w:p w:rsidR="00114D86" w:rsidRPr="00627D95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14D86" w:rsidRPr="00627D95" w:rsidRDefault="00114D86" w:rsidP="00627D95">
      <w:pPr>
        <w:rPr>
          <w:b/>
          <w:bCs/>
        </w:rPr>
      </w:pPr>
    </w:p>
    <w:p w:rsidR="00114D86" w:rsidRDefault="00114D86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14D86" w:rsidRPr="003F4273" w:rsidRDefault="00114D86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768" w:rsidRDefault="00114D86" w:rsidP="00585E41">
            <w:pPr>
              <w:jc w:val="center"/>
            </w:pPr>
          </w:p>
        </w:tc>
        <w:tc>
          <w:tcPr>
            <w:tcW w:w="2994" w:type="dxa"/>
          </w:tcPr>
          <w:p w:rsidR="00114D86" w:rsidRPr="009B0768" w:rsidRDefault="00114D86" w:rsidP="009B0F4F">
            <w:pPr>
              <w:jc w:val="center"/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787B7C" w:rsidRDefault="00114D86" w:rsidP="009B0F4F">
            <w:pPr>
              <w:jc w:val="center"/>
            </w:pPr>
          </w:p>
        </w:tc>
        <w:tc>
          <w:tcPr>
            <w:tcW w:w="2994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3C3EB8" w:rsidRDefault="00114D86" w:rsidP="009B0F4F">
            <w:pPr>
              <w:jc w:val="center"/>
            </w:pPr>
          </w:p>
        </w:tc>
        <w:tc>
          <w:tcPr>
            <w:tcW w:w="2994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3C3EB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3C3EB8" w:rsidRDefault="00114D86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</w:p>
        </w:tc>
      </w:tr>
    </w:tbl>
    <w:p w:rsidR="00114D86" w:rsidRDefault="00114D86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14D86" w:rsidRDefault="00114D86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585E41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C3EB8">
            <w:r>
              <w:t>нет</w:t>
            </w:r>
          </w:p>
        </w:tc>
      </w:tr>
    </w:tbl>
    <w:p w:rsidR="00114D86" w:rsidRDefault="00114D86" w:rsidP="00627D95">
      <w:pPr>
        <w:jc w:val="center"/>
        <w:rPr>
          <w:b/>
          <w:bCs/>
        </w:rPr>
      </w:pPr>
    </w:p>
    <w:p w:rsidR="00114D86" w:rsidRPr="003F4273" w:rsidRDefault="00114D86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14D86" w:rsidRPr="003F4273" w:rsidRDefault="00114D86" w:rsidP="003F4273">
      <w:pPr>
        <w:jc w:val="center"/>
        <w:rPr>
          <w:b/>
          <w:bCs/>
        </w:rPr>
      </w:pPr>
    </w:p>
    <w:p w:rsidR="00114D86" w:rsidRDefault="00114D86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14D86" w:rsidRDefault="00114D86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14D86" w:rsidRPr="003C3EB8" w:rsidRDefault="00114D86" w:rsidP="00C029C7">
            <w:pPr>
              <w:jc w:val="center"/>
            </w:pPr>
            <w:r>
              <w:t>Приусадебный участок (безвозмездное бессрочное пользование)</w:t>
            </w:r>
          </w:p>
        </w:tc>
        <w:tc>
          <w:tcPr>
            <w:tcW w:w="2393" w:type="dxa"/>
          </w:tcPr>
          <w:p w:rsidR="00114D86" w:rsidRPr="007435F4" w:rsidRDefault="00114D86" w:rsidP="00C029C7">
            <w:pPr>
              <w:jc w:val="center"/>
            </w:pPr>
            <w:r>
              <w:t>2300</w:t>
            </w:r>
          </w:p>
        </w:tc>
        <w:tc>
          <w:tcPr>
            <w:tcW w:w="3277" w:type="dxa"/>
          </w:tcPr>
          <w:p w:rsidR="00114D86" w:rsidRPr="00F65BCF" w:rsidRDefault="00114D86" w:rsidP="00C029C7">
            <w:pPr>
              <w:jc w:val="center"/>
            </w:pPr>
            <w:r w:rsidRPr="00F65BCF">
              <w:t>Российская Федерация</w:t>
            </w:r>
          </w:p>
        </w:tc>
      </w:tr>
      <w:tr w:rsidR="00114D86">
        <w:tc>
          <w:tcPr>
            <w:tcW w:w="1101" w:type="dxa"/>
          </w:tcPr>
          <w:p w:rsidR="00114D86" w:rsidRDefault="00114D86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114D86" w:rsidRDefault="00114D86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114D86" w:rsidRDefault="00114D86" w:rsidP="00C029C7">
            <w:pPr>
              <w:jc w:val="center"/>
            </w:pPr>
            <w:r>
              <w:t>60,6</w:t>
            </w:r>
          </w:p>
        </w:tc>
        <w:tc>
          <w:tcPr>
            <w:tcW w:w="3277" w:type="dxa"/>
          </w:tcPr>
          <w:p w:rsidR="00114D86" w:rsidRPr="00F65BCF" w:rsidRDefault="00114D86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114D86" w:rsidRDefault="00114D86" w:rsidP="003F4273">
      <w:pPr>
        <w:jc w:val="center"/>
        <w:rPr>
          <w:b/>
          <w:bCs/>
        </w:rPr>
      </w:pPr>
    </w:p>
    <w:p w:rsidR="00114D86" w:rsidRPr="00627D95" w:rsidRDefault="00114D86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14D86" w:rsidRPr="00627D95" w:rsidRDefault="00114D86" w:rsidP="00B15710">
      <w:pPr>
        <w:jc w:val="center"/>
        <w:rPr>
          <w:b/>
          <w:bCs/>
        </w:rPr>
      </w:pPr>
    </w:p>
    <w:p w:rsidR="00114D86" w:rsidRPr="00627D95" w:rsidRDefault="00114D86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14D86" w:rsidRPr="00627D95" w:rsidRDefault="00114D86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114D86" w:rsidRPr="00787B7C" w:rsidRDefault="00114D86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Масловой Елены Александровны</w:t>
      </w:r>
    </w:p>
    <w:p w:rsidR="00114D86" w:rsidRDefault="00114D86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14D86" w:rsidRDefault="00114D8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14D86" w:rsidRPr="003F4273" w:rsidRDefault="00114D8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14D86">
        <w:tc>
          <w:tcPr>
            <w:tcW w:w="1101" w:type="dxa"/>
          </w:tcPr>
          <w:p w:rsidR="00114D86" w:rsidRPr="009B0768" w:rsidRDefault="00114D86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14D86" w:rsidRPr="009B0768" w:rsidRDefault="00114D86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14D86" w:rsidRPr="00365B21" w:rsidRDefault="00114D86" w:rsidP="003F7E7C">
            <w:pPr>
              <w:jc w:val="center"/>
            </w:pPr>
            <w:r>
              <w:t>377 695,62</w:t>
            </w:r>
          </w:p>
        </w:tc>
      </w:tr>
    </w:tbl>
    <w:p w:rsidR="00114D86" w:rsidRDefault="00114D86" w:rsidP="00FA5B13">
      <w:pPr>
        <w:jc w:val="center"/>
        <w:rPr>
          <w:b/>
          <w:bCs/>
        </w:rPr>
      </w:pPr>
    </w:p>
    <w:p w:rsidR="00114D86" w:rsidRDefault="00114D8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14D86" w:rsidRPr="003F4273" w:rsidRDefault="00114D8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14D86">
        <w:tc>
          <w:tcPr>
            <w:tcW w:w="81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322" w:type="dxa"/>
            <w:gridSpan w:val="3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14D86">
        <w:tc>
          <w:tcPr>
            <w:tcW w:w="81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4D86" w:rsidRPr="009B076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</w:tbl>
    <w:p w:rsidR="00114D86" w:rsidRDefault="00114D86" w:rsidP="00FA5B13">
      <w:pPr>
        <w:jc w:val="center"/>
        <w:rPr>
          <w:b/>
          <w:bCs/>
        </w:rPr>
      </w:pPr>
    </w:p>
    <w:p w:rsidR="00114D86" w:rsidRPr="00627D95" w:rsidRDefault="00114D86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14D86" w:rsidRPr="00627D95" w:rsidRDefault="00114D86" w:rsidP="00FA5B13">
      <w:pPr>
        <w:rPr>
          <w:b/>
          <w:bCs/>
        </w:rPr>
      </w:pPr>
    </w:p>
    <w:p w:rsidR="00114D86" w:rsidRDefault="00114D86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14D86" w:rsidRPr="003F4273" w:rsidRDefault="00114D86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768" w:rsidRDefault="00114D86" w:rsidP="00F81781">
            <w:pPr>
              <w:jc w:val="center"/>
            </w:pPr>
          </w:p>
        </w:tc>
        <w:tc>
          <w:tcPr>
            <w:tcW w:w="2994" w:type="dxa"/>
          </w:tcPr>
          <w:p w:rsidR="00114D86" w:rsidRPr="009B0768" w:rsidRDefault="00114D86" w:rsidP="003F7E7C">
            <w:pPr>
              <w:jc w:val="center"/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787B7C" w:rsidRDefault="00114D86" w:rsidP="00BC027B">
            <w:pPr>
              <w:jc w:val="center"/>
            </w:pPr>
          </w:p>
        </w:tc>
        <w:tc>
          <w:tcPr>
            <w:tcW w:w="2994" w:type="dxa"/>
          </w:tcPr>
          <w:p w:rsidR="00114D86" w:rsidRDefault="00114D86" w:rsidP="008A65DF">
            <w:pPr>
              <w:jc w:val="center"/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9B076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3C3EB8" w:rsidRDefault="00114D86" w:rsidP="003F7E7C">
            <w:pPr>
              <w:jc w:val="center"/>
            </w:pPr>
          </w:p>
        </w:tc>
        <w:tc>
          <w:tcPr>
            <w:tcW w:w="2994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3C3EB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  <w:tr w:rsidR="00114D86">
        <w:tc>
          <w:tcPr>
            <w:tcW w:w="9464" w:type="dxa"/>
            <w:gridSpan w:val="4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4D86" w:rsidRPr="003C3EB8" w:rsidRDefault="00114D86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</w:p>
        </w:tc>
      </w:tr>
    </w:tbl>
    <w:p w:rsidR="00114D86" w:rsidRDefault="00114D86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14D86" w:rsidRDefault="00114D86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4B5C2E">
            <w:r>
              <w:t>Лада Калина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  <w:tr w:rsidR="00114D86">
        <w:tc>
          <w:tcPr>
            <w:tcW w:w="9464" w:type="dxa"/>
            <w:gridSpan w:val="2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4D86" w:rsidRPr="003C3EB8" w:rsidRDefault="00114D86" w:rsidP="003F7E7C">
            <w:r>
              <w:t>нет</w:t>
            </w:r>
          </w:p>
        </w:tc>
      </w:tr>
    </w:tbl>
    <w:p w:rsidR="00114D86" w:rsidRDefault="00114D86" w:rsidP="00FA5B13">
      <w:pPr>
        <w:jc w:val="center"/>
        <w:rPr>
          <w:b/>
          <w:bCs/>
        </w:rPr>
      </w:pPr>
    </w:p>
    <w:p w:rsidR="00114D86" w:rsidRPr="003F4273" w:rsidRDefault="00114D86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14D86" w:rsidRPr="003F4273" w:rsidRDefault="00114D86" w:rsidP="00FA5B13">
      <w:pPr>
        <w:jc w:val="center"/>
        <w:rPr>
          <w:b/>
          <w:bCs/>
        </w:rPr>
      </w:pPr>
    </w:p>
    <w:p w:rsidR="00114D86" w:rsidRDefault="00114D86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14D86" w:rsidRDefault="00114D86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4D86">
        <w:tc>
          <w:tcPr>
            <w:tcW w:w="1101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14D86" w:rsidRPr="003C3EB8" w:rsidRDefault="00114D86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114D86" w:rsidRPr="007435F4" w:rsidRDefault="00114D86" w:rsidP="003F7E7C">
            <w:pPr>
              <w:jc w:val="center"/>
            </w:pPr>
            <w:r>
              <w:t>2300</w:t>
            </w:r>
          </w:p>
        </w:tc>
        <w:tc>
          <w:tcPr>
            <w:tcW w:w="3277" w:type="dxa"/>
          </w:tcPr>
          <w:p w:rsidR="00114D86" w:rsidRPr="009B0F4F" w:rsidRDefault="00114D86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114D86">
        <w:tc>
          <w:tcPr>
            <w:tcW w:w="1101" w:type="dxa"/>
          </w:tcPr>
          <w:p w:rsidR="00114D86" w:rsidRDefault="00114D86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114D86" w:rsidRDefault="00114D86" w:rsidP="007435F4">
            <w:pPr>
              <w:jc w:val="center"/>
            </w:pPr>
            <w:r>
              <w:t>Жилой до</w:t>
            </w:r>
            <w:proofErr w:type="gramStart"/>
            <w:r>
              <w:t>м(</w:t>
            </w:r>
            <w:proofErr w:type="gramEnd"/>
            <w:r>
              <w:t>безвозмездное бессрочное пользование)</w:t>
            </w:r>
          </w:p>
        </w:tc>
        <w:tc>
          <w:tcPr>
            <w:tcW w:w="2393" w:type="dxa"/>
          </w:tcPr>
          <w:p w:rsidR="00114D86" w:rsidRDefault="00114D86" w:rsidP="003F7E7C">
            <w:pPr>
              <w:jc w:val="center"/>
            </w:pPr>
            <w:r>
              <w:t>60,6</w:t>
            </w:r>
          </w:p>
        </w:tc>
        <w:tc>
          <w:tcPr>
            <w:tcW w:w="3277" w:type="dxa"/>
          </w:tcPr>
          <w:p w:rsidR="00114D86" w:rsidRPr="00B967AF" w:rsidRDefault="00114D86" w:rsidP="003F7E7C">
            <w:pPr>
              <w:jc w:val="center"/>
            </w:pPr>
            <w:r w:rsidRPr="00B967AF">
              <w:t>Российская Федерация</w:t>
            </w:r>
          </w:p>
        </w:tc>
      </w:tr>
    </w:tbl>
    <w:p w:rsidR="00114D86" w:rsidRPr="00627D95" w:rsidRDefault="00114D86" w:rsidP="00365B21"/>
    <w:sectPr w:rsidR="00114D86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14D86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5C2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D6651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6038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2D2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D7F11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63B20"/>
    <w:rsid w:val="00F65BCF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096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470</Words>
  <Characters>2681</Characters>
  <Application>Microsoft Office Word</Application>
  <DocSecurity>0</DocSecurity>
  <Lines>22</Lines>
  <Paragraphs>6</Paragraphs>
  <ScaleCrop>false</ScaleCrop>
  <Company>Урюпинскуая районная Дума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2016-05-17T12:33:00Z</dcterms:created>
  <dcterms:modified xsi:type="dcterms:W3CDTF">2016-05-20T12:34:00Z</dcterms:modified>
</cp:coreProperties>
</file>